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3F82" w14:textId="77777777" w:rsidR="00774BA2" w:rsidRDefault="00774BA2" w:rsidP="00774BA2">
      <w:pPr>
        <w:jc w:val="center"/>
        <w:rPr>
          <w:b/>
          <w:bCs/>
          <w:sz w:val="32"/>
          <w:szCs w:val="32"/>
        </w:rPr>
      </w:pPr>
    </w:p>
    <w:p w14:paraId="6C971611" w14:textId="77777777" w:rsidR="00774BA2" w:rsidRDefault="00774BA2" w:rsidP="00774BA2">
      <w:pPr>
        <w:jc w:val="center"/>
        <w:rPr>
          <w:b/>
          <w:bCs/>
          <w:sz w:val="32"/>
          <w:szCs w:val="32"/>
        </w:rPr>
      </w:pPr>
    </w:p>
    <w:p w14:paraId="1921891B" w14:textId="5352115A" w:rsidR="00774BA2" w:rsidRDefault="00774BA2" w:rsidP="00774B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Volunteers for Springfield Park, Inc.</w:t>
      </w:r>
    </w:p>
    <w:p w14:paraId="78986556" w14:textId="7905DE34" w:rsidR="00774BA2" w:rsidRDefault="00774BA2" w:rsidP="00774B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May 19 2026 Board Meeting</w:t>
      </w:r>
    </w:p>
    <w:p w14:paraId="63871D67" w14:textId="77777777" w:rsidR="00774BA2" w:rsidRDefault="00774BA2" w:rsidP="00774BA2">
      <w:pPr>
        <w:jc w:val="center"/>
        <w:rPr>
          <w:b/>
          <w:bCs/>
          <w:sz w:val="32"/>
          <w:szCs w:val="32"/>
        </w:rPr>
      </w:pPr>
      <w:r w:rsidRPr="00774BA2">
        <w:rPr>
          <w:b/>
          <w:bCs/>
          <w:sz w:val="32"/>
          <w:szCs w:val="32"/>
        </w:rPr>
        <w:t>AGENDA</w:t>
      </w:r>
    </w:p>
    <w:p w14:paraId="503A316E" w14:textId="77777777" w:rsidR="00774BA2" w:rsidRPr="00774BA2" w:rsidRDefault="00774BA2" w:rsidP="00774BA2">
      <w:pPr>
        <w:rPr>
          <w:b/>
          <w:bCs/>
          <w:sz w:val="32"/>
          <w:szCs w:val="32"/>
        </w:rPr>
      </w:pPr>
    </w:p>
    <w:p w14:paraId="083B3A21" w14:textId="77777777" w:rsidR="00774BA2" w:rsidRDefault="00774BA2" w:rsidP="00774BA2"/>
    <w:p w14:paraId="1C7F072C" w14:textId="0928EBE9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Minutes</w:t>
      </w:r>
    </w:p>
    <w:p w14:paraId="6331C147" w14:textId="52E1F18F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Treasure</w:t>
      </w:r>
      <w:r w:rsidRPr="00C923B5">
        <w:rPr>
          <w:sz w:val="32"/>
          <w:szCs w:val="32"/>
        </w:rPr>
        <w:t>r’s</w:t>
      </w:r>
      <w:r w:rsidRPr="00C923B5">
        <w:rPr>
          <w:sz w:val="32"/>
          <w:szCs w:val="32"/>
        </w:rPr>
        <w:t xml:space="preserve"> </w:t>
      </w:r>
      <w:r w:rsidR="005E4B98" w:rsidRPr="00C923B5">
        <w:rPr>
          <w:sz w:val="32"/>
          <w:szCs w:val="32"/>
        </w:rPr>
        <w:t>Report -</w:t>
      </w:r>
      <w:r w:rsidRPr="00C923B5">
        <w:rPr>
          <w:sz w:val="32"/>
          <w:szCs w:val="32"/>
        </w:rPr>
        <w:t xml:space="preserve"> Financial Report</w:t>
      </w:r>
    </w:p>
    <w:p w14:paraId="0F21A3FD" w14:textId="2008CFC0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DYCD</w:t>
      </w:r>
    </w:p>
    <w:p w14:paraId="189CD37D" w14:textId="69B62F9A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DFTA</w:t>
      </w:r>
    </w:p>
    <w:p w14:paraId="536A2D30" w14:textId="0C2143B3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NYS</w:t>
      </w:r>
      <w:r w:rsidRPr="00C923B5">
        <w:rPr>
          <w:sz w:val="32"/>
          <w:szCs w:val="32"/>
        </w:rPr>
        <w:t xml:space="preserve"> Grant</w:t>
      </w:r>
    </w:p>
    <w:p w14:paraId="2B546EEB" w14:textId="7D22CA2E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Luncheon Review </w:t>
      </w:r>
    </w:p>
    <w:p w14:paraId="612FF719" w14:textId="68F71707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Rent update </w:t>
      </w:r>
    </w:p>
    <w:p w14:paraId="08277019" w14:textId="3C46F21D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Book Fair in Springfield Park </w:t>
      </w:r>
    </w:p>
    <w:p w14:paraId="6C0425C7" w14:textId="466901D7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Dinner Cruise </w:t>
      </w:r>
    </w:p>
    <w:p w14:paraId="762A340F" w14:textId="62F8F0B9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Curlene's Graduation </w:t>
      </w:r>
    </w:p>
    <w:p w14:paraId="4C1C0B86" w14:textId="1CD0F244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Food Drive </w:t>
      </w:r>
    </w:p>
    <w:p w14:paraId="67D65BA9" w14:textId="77777777" w:rsidR="00774BA2" w:rsidRPr="00C923B5" w:rsidRDefault="00774BA2" w:rsidP="00774B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923B5">
        <w:rPr>
          <w:sz w:val="32"/>
          <w:szCs w:val="32"/>
        </w:rPr>
        <w:t>Z</w:t>
      </w:r>
      <w:r w:rsidRPr="00C923B5">
        <w:rPr>
          <w:sz w:val="32"/>
          <w:szCs w:val="32"/>
        </w:rPr>
        <w:t>oom meeting with our account</w:t>
      </w:r>
      <w:r w:rsidRPr="00C923B5">
        <w:rPr>
          <w:sz w:val="32"/>
          <w:szCs w:val="32"/>
        </w:rPr>
        <w:t>ant,</w:t>
      </w:r>
      <w:r w:rsidRPr="00C923B5">
        <w:rPr>
          <w:sz w:val="32"/>
          <w:szCs w:val="32"/>
        </w:rPr>
        <w:t xml:space="preserve"> DYCD or our attorney to clarify compensation. </w:t>
      </w:r>
    </w:p>
    <w:p w14:paraId="03DEBCA5" w14:textId="5D4C61D6" w:rsidR="00774BA2" w:rsidRPr="00C923B5" w:rsidRDefault="00774BA2" w:rsidP="00774BA2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C923B5">
        <w:rPr>
          <w:sz w:val="32"/>
          <w:szCs w:val="32"/>
        </w:rPr>
        <w:t xml:space="preserve">want to make </w:t>
      </w:r>
      <w:r w:rsidRPr="00C923B5">
        <w:rPr>
          <w:sz w:val="32"/>
          <w:szCs w:val="32"/>
        </w:rPr>
        <w:t xml:space="preserve">sure </w:t>
      </w:r>
      <w:r w:rsidRPr="00C923B5">
        <w:rPr>
          <w:sz w:val="32"/>
          <w:szCs w:val="32"/>
        </w:rPr>
        <w:t>we are taking advantage of benefits</w:t>
      </w:r>
    </w:p>
    <w:p w14:paraId="6AF2F90E" w14:textId="3156035F" w:rsidR="00774BA2" w:rsidRPr="00774BA2" w:rsidRDefault="00774BA2" w:rsidP="00774BA2">
      <w:pPr>
        <w:pStyle w:val="ListParagraph"/>
        <w:numPr>
          <w:ilvl w:val="0"/>
          <w:numId w:val="3"/>
        </w:numPr>
      </w:pPr>
      <w:r w:rsidRPr="00C923B5">
        <w:rPr>
          <w:sz w:val="32"/>
          <w:szCs w:val="32"/>
        </w:rPr>
        <w:t xml:space="preserve">Staying in </w:t>
      </w:r>
      <w:r w:rsidRPr="00C923B5">
        <w:rPr>
          <w:sz w:val="32"/>
          <w:szCs w:val="32"/>
        </w:rPr>
        <w:t>compliance</w:t>
      </w:r>
      <w:r w:rsidRPr="00774BA2">
        <w:t> </w:t>
      </w:r>
    </w:p>
    <w:p w14:paraId="453DD00C" w14:textId="77777777" w:rsidR="00774BA2" w:rsidRDefault="00774BA2"/>
    <w:sectPr w:rsidR="00774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11F"/>
    <w:multiLevelType w:val="hybridMultilevel"/>
    <w:tmpl w:val="80BC4CF4"/>
    <w:lvl w:ilvl="0" w:tplc="22FC6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15B8A"/>
    <w:multiLevelType w:val="hybridMultilevel"/>
    <w:tmpl w:val="77905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F0EA3"/>
    <w:multiLevelType w:val="hybridMultilevel"/>
    <w:tmpl w:val="E738DB7C"/>
    <w:lvl w:ilvl="0" w:tplc="37BED9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0821">
    <w:abstractNumId w:val="1"/>
  </w:num>
  <w:num w:numId="2" w16cid:durableId="122774231">
    <w:abstractNumId w:val="2"/>
  </w:num>
  <w:num w:numId="3" w16cid:durableId="1606034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A2"/>
    <w:rsid w:val="005E4B98"/>
    <w:rsid w:val="00774BA2"/>
    <w:rsid w:val="00C923B5"/>
    <w:rsid w:val="00D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CBC84"/>
  <w15:chartTrackingRefBased/>
  <w15:docId w15:val="{563D6CD0-3C5B-40A4-95E3-C55B52FC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B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B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B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B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B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B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B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B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B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B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Hill</dc:creator>
  <cp:keywords/>
  <dc:description/>
  <cp:lastModifiedBy>Fay Hill</cp:lastModifiedBy>
  <cp:revision>3</cp:revision>
  <dcterms:created xsi:type="dcterms:W3CDTF">2026-05-18T19:33:00Z</dcterms:created>
  <dcterms:modified xsi:type="dcterms:W3CDTF">2026-05-19T01:20:00Z</dcterms:modified>
</cp:coreProperties>
</file>